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A7E" w:rsidRDefault="00E47A7E">
      <w:r>
        <w:rPr>
          <w:noProof/>
          <w:lang w:eastAsia="es-ES"/>
        </w:rPr>
        <w:drawing>
          <wp:inline distT="0" distB="0" distL="0" distR="0">
            <wp:extent cx="3190875" cy="2781300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3_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726E1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47BD8" wp14:editId="561FE595">
                <wp:simplePos x="0" y="0"/>
                <wp:positionH relativeFrom="column">
                  <wp:posOffset>3623310</wp:posOffset>
                </wp:positionH>
                <wp:positionV relativeFrom="paragraph">
                  <wp:posOffset>371475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26E1E" w:rsidRPr="009F2B42" w:rsidRDefault="00726E1E" w:rsidP="00726E1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Bacalao</w:t>
                            </w:r>
                            <w:r w:rsidRPr="009F2B42"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b/>
                                <w:noProof/>
                                <w:color w:val="FF0000"/>
                                <w:sz w:val="3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 Mostaza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85.3pt;margin-top:29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//KQIAAFw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" filled="f" stroked="f">
                <v:textbox style="mso-fit-shape-to-text:t">
                  <w:txbxContent>
                    <w:p w:rsidR="00726E1E" w:rsidRPr="009F2B42" w:rsidRDefault="00726E1E" w:rsidP="00726E1E">
                      <w:pPr>
                        <w:jc w:val="center"/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Bacalao</w:t>
                      </w:r>
                      <w:r w:rsidRPr="009F2B42"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b/>
                          <w:noProof/>
                          <w:color w:val="FF0000"/>
                          <w:sz w:val="3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 Mostaza</w:t>
                      </w:r>
                    </w:p>
                  </w:txbxContent>
                </v:textbox>
              </v:shape>
            </w:pict>
          </mc:Fallback>
        </mc:AlternateContent>
      </w:r>
    </w:p>
    <w:p w:rsidR="00E47A7E" w:rsidRDefault="00E47A7E"/>
    <w:p w:rsidR="00E47A7E" w:rsidRPr="00E47A7E" w:rsidRDefault="00E47A7E" w:rsidP="00E47A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es-ES"/>
        </w:rPr>
      </w:pPr>
      <w:r w:rsidRPr="00E47A7E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es-ES"/>
        </w:rPr>
        <w:t>Ingredientes</w:t>
      </w:r>
    </w:p>
    <w:p w:rsidR="00E47A7E" w:rsidRPr="00E47A7E" w:rsidRDefault="00E47A7E" w:rsidP="00E47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 envase de Corazones de Filete de </w:t>
      </w:r>
      <w:r w:rsidR="00F2777B">
        <w:rPr>
          <w:rFonts w:ascii="Times New Roman" w:eastAsia="Times New Roman" w:hAnsi="Times New Roman" w:cs="Times New Roman"/>
          <w:sz w:val="24"/>
          <w:szCs w:val="24"/>
          <w:lang w:eastAsia="es-ES"/>
        </w:rPr>
        <w:t>Bacalao</w:t>
      </w: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500 g </w:t>
      </w:r>
    </w:p>
    <w:p w:rsidR="00E47A7E" w:rsidRPr="00E47A7E" w:rsidRDefault="00E47A7E" w:rsidP="00E47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>1 calabacín en dados</w:t>
      </w:r>
    </w:p>
    <w:p w:rsidR="00E47A7E" w:rsidRPr="00E47A7E" w:rsidRDefault="00E47A7E" w:rsidP="00E47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>1 berenjena en dados</w:t>
      </w:r>
    </w:p>
    <w:p w:rsidR="00E47A7E" w:rsidRPr="00E47A7E" w:rsidRDefault="00E47A7E" w:rsidP="00E47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>1 tomate maduro en dados</w:t>
      </w:r>
    </w:p>
    <w:p w:rsidR="00E47A7E" w:rsidRPr="00E47A7E" w:rsidRDefault="00E47A7E" w:rsidP="00E47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 cucharilla de perejil picado </w:t>
      </w:r>
    </w:p>
    <w:p w:rsidR="00E47A7E" w:rsidRPr="00E47A7E" w:rsidRDefault="00E47A7E" w:rsidP="00E47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cucharadas de mostaza en salsa </w:t>
      </w:r>
    </w:p>
    <w:p w:rsidR="00E47A7E" w:rsidRPr="00E47A7E" w:rsidRDefault="00E47A7E" w:rsidP="00E47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Aceite de oliva </w:t>
      </w:r>
    </w:p>
    <w:p w:rsidR="00E47A7E" w:rsidRDefault="00E47A7E" w:rsidP="00E47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</w:p>
    <w:p w:rsidR="00E47A7E" w:rsidRPr="00E47A7E" w:rsidRDefault="00E47A7E" w:rsidP="00E47A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es-ES"/>
        </w:rPr>
      </w:pPr>
      <w:r w:rsidRPr="00E47A7E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es-ES"/>
        </w:rPr>
        <w:t>Forma de preparación</w:t>
      </w:r>
    </w:p>
    <w:p w:rsidR="00E47A7E" w:rsidRPr="00E47A7E" w:rsidRDefault="00E47A7E" w:rsidP="00E47A7E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>Descongelar los </w:t>
      </w:r>
      <w:r w:rsidRPr="00E47A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Corazones de Filete de </w:t>
      </w:r>
      <w:r w:rsidR="00F2777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Bacalao</w:t>
      </w:r>
      <w:r w:rsidRPr="00E47A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 </w:t>
      </w: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>a temperatura ambiente durante dos horas o colocar el envase en la parte baja del frigorífico el día anterior a ser utilizado. Secar el exceso de agua con papel absorbente, sazonar y reservar. </w:t>
      </w:r>
    </w:p>
    <w:p w:rsidR="00E47A7E" w:rsidRPr="00E47A7E" w:rsidRDefault="00E47A7E" w:rsidP="00E47A7E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A7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En una cazuela baja, con 3 cucharadas de aceite de oliva, saltear la berenjena, el calabacín y el tomate. Sazonar al gusto, espolvorear el perejil y reservar. </w:t>
      </w:r>
    </w:p>
    <w:p w:rsidR="00E47A7E" w:rsidRPr="00E47A7E" w:rsidRDefault="00E47A7E" w:rsidP="00E47A7E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una sartén mediana, calentar un poco de aceite de oliva (el nivel debe ser de 1 cm de alto aproximadamente). Cuando esté bien caliente, bajar la intensidad del fuego y freír los Corazones de Filete de </w:t>
      </w:r>
      <w:r w:rsidR="00F2777B">
        <w:rPr>
          <w:rFonts w:ascii="Times New Roman" w:eastAsia="Times New Roman" w:hAnsi="Times New Roman" w:cs="Times New Roman"/>
          <w:sz w:val="24"/>
          <w:szCs w:val="24"/>
          <w:lang w:eastAsia="es-ES"/>
        </w:rPr>
        <w:t>Bacalao</w:t>
      </w: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minutos por cada lado. Comprobar que quedan cocinados por dentro y escurrir el aceite. </w:t>
      </w:r>
    </w:p>
    <w:p w:rsidR="00E47A7E" w:rsidRPr="00E47A7E" w:rsidRDefault="00E47A7E" w:rsidP="00E47A7E">
      <w:pPr>
        <w:numPr>
          <w:ilvl w:val="0"/>
          <w:numId w:val="2"/>
        </w:numPr>
        <w:spacing w:before="100" w:beforeAutospacing="1" w:after="100" w:afterAutospacing="1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Colocar en cada plato dos cucharadas del salteado de verduras y encima poner una  porción de </w:t>
      </w:r>
      <w:r w:rsidR="00F2777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Bacalao</w:t>
      </w:r>
      <w:r w:rsidRPr="00E47A7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47A7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 la salsa de Mostaza.</w:t>
      </w:r>
    </w:p>
    <w:p w:rsidR="00E47A7E" w:rsidRDefault="00E47A7E"/>
    <w:sectPr w:rsidR="00E47A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10996"/>
    <w:multiLevelType w:val="multilevel"/>
    <w:tmpl w:val="FE0C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C33285"/>
    <w:multiLevelType w:val="multilevel"/>
    <w:tmpl w:val="879E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8E"/>
    <w:rsid w:val="001457D1"/>
    <w:rsid w:val="001D786E"/>
    <w:rsid w:val="002B0D8E"/>
    <w:rsid w:val="00726E1E"/>
    <w:rsid w:val="00E47A7E"/>
    <w:rsid w:val="00F2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47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A7E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E47A7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4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7A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47A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A7E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E47A7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4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7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908</Characters>
  <Application>Microsoft Office Word</Application>
  <DocSecurity>0</DocSecurity>
  <Lines>7</Lines>
  <Paragraphs>2</Paragraphs>
  <ScaleCrop>false</ScaleCrop>
  <Company>usp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descailleaux</dc:creator>
  <cp:keywords/>
  <dc:description/>
  <cp:lastModifiedBy>luis descailleaux</cp:lastModifiedBy>
  <cp:revision>5</cp:revision>
  <dcterms:created xsi:type="dcterms:W3CDTF">2013-08-29T23:09:00Z</dcterms:created>
  <dcterms:modified xsi:type="dcterms:W3CDTF">2013-08-29T23:14:00Z</dcterms:modified>
</cp:coreProperties>
</file>